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40" w:lineRule="exact"/>
        <w:jc w:val="center"/>
        <w:textAlignment w:val="auto"/>
        <w:rPr>
          <w:rFonts w:hint="default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OLE_LINK10"/>
      <w:r>
        <w:rPr>
          <w:rFonts w:hint="default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单元小测-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40" w:lineRule="exact"/>
        <w:jc w:val="center"/>
        <w:textAlignment w:val="auto"/>
        <w:rPr>
          <w:rFonts w:hint="default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选</w:t>
      </w:r>
      <w:r>
        <w:rPr>
          <w:rFonts w:hint="default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U</w:t>
      </w:r>
      <w:r>
        <w:rPr>
          <w:rFonts w:hint="eastAsia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People of Achievement</w:t>
      </w:r>
      <w:r>
        <w:rPr>
          <w:rFonts w:hint="default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-答</w:t>
      </w:r>
      <w:r>
        <w:rPr>
          <w:rFonts w:hint="eastAsi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卷</w:t>
      </w:r>
    </w:p>
    <w:bookmarkEnd w:id="0"/>
    <w:p>
      <w:pPr>
        <w:spacing w:after="0" w:line="340" w:lineRule="exac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after="0" w:line="340" w:lineRule="exact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一、一词多义</w:t>
      </w: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1" w:name="OLE_LINK5"/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1)(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v.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使用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The police had to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employ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force to enter the building.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2)(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v.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赞成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Those present </w:t>
      </w:r>
      <w:r>
        <w:rPr>
          <w:rFonts w:hint="eastAsia" w:ascii="Times New Roman" w:hAnsi="Times New Roman" w:cs="Times New Roman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>were in favour of</w:t>
      </w:r>
      <w:r>
        <w:rPr>
          <w:rFonts w:hint="eastAsia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change.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)(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对他们有利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ascii="Times New Roman" w:hAnsi="Times New Roman" w:cs="Times New Roman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The tide of opinion seems overwhelmingly in his favour.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.   </w:t>
      </w:r>
      <w:bookmarkStart w:id="10" w:name="_GoBack"/>
      <w:bookmarkEnd w:id="10"/>
    </w:p>
    <w:p>
      <w:pPr>
        <w:pStyle w:val="11"/>
        <w:spacing w:after="0" w:line="340" w:lineRule="exact"/>
        <w:ind w:firstLine="0" w:firstLineChars="0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)(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v.喜欢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)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Many countries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favour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a presidential system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)(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n.根据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)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There is some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substance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in what he says.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)(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n.主旨，要点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Love and guilt form the </w:t>
      </w:r>
      <w:r>
        <w:rPr>
          <w:rFonts w:hint="eastAsia" w:ascii="Times New Roman" w:hAnsi="Times New Roman" w:cs="Times New Roman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>substance</w:t>
      </w:r>
      <w:r>
        <w:rPr>
          <w:rFonts w:hint="eastAsia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of his new book.</w:t>
      </w: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7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)(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n.物质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A drug is a chemical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substance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bookmarkEnd w:id="1"/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hAnsi="Times New Roman" w:cs="Times New Roman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二、重点词搭配填空</w:t>
      </w: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vital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adj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be vital to/for, be of vital importance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; 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it is vital that..should do; it is vital for sb to do；n. vatality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Times New Roman" w:hAnsi="Times New Roman" w:cs="Times New Roman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（联想：crucial, significant）</w:t>
      </w: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2021年新高考I卷，C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In 1934, with the passage of the Migratory Bird Hunting Stamp Act (Act), an increasingly concerned nation took firm action to stop the destruction of migratory ( 迁徙的) waterfowl and the wetlands so </w:t>
      </w:r>
      <w:r>
        <w:rPr>
          <w:rFonts w:hint="eastAsia" w:asci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vital to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their survival. （句子结构）</w:t>
      </w: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②</w:t>
      </w:r>
      <w:bookmarkStart w:id="2" w:name="OLE_LINK6"/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bookmarkEnd w:id="2"/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2018·江苏卷，D</w:t>
      </w:r>
      <w:bookmarkStart w:id="3" w:name="OLE_LINK7"/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bookmarkEnd w:id="3"/>
      <w:r>
        <w:rPr>
          <w:rFonts w:ascii="Times New Roman" w:hAns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It's vital that</w:t>
      </w:r>
      <w:r>
        <w:rPr>
          <w:rFonts w:ascii="Times New Roman" w:hAns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new compulsory age- appropriate relationship and sex education lessons in England should help equip children to deal with the growing demands of social media.</w:t>
      </w:r>
    </w:p>
    <w:p>
      <w:pPr>
        <w:pStyle w:val="11"/>
        <w:numPr>
          <w:ilvl w:val="0"/>
          <w:numId w:val="0"/>
        </w:numPr>
        <w:spacing w:after="0" w:line="340" w:lineRule="exact"/>
        <w:rPr>
          <w:rFonts w:ascii="Times New Roman" w:hAns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bookmarkStart w:id="4" w:name="OLE_LINK8"/>
      <w:r>
        <w:rPr>
          <w:rFonts w:ascii="Times New Roman" w:hAnsi="宋体" w:eastAsia="宋体" w:cs="Times New Roman"/>
          <w:b w:val="0"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2022·全国乙卷，C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They could do precisely the same thing to inspect railway lines and other </w:t>
      </w:r>
      <w:r>
        <w:rPr>
          <w:rFonts w:ascii="Times New Roman" w:hAnsi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vital</w:t>
      </w:r>
      <w:r>
        <w:rPr>
          <w:rFonts w:ascii="Times New Roman" w:hAnsi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aspects of rail infrastructure such as the correct position of railway tracks and switching points. </w:t>
      </w:r>
      <w:bookmarkEnd w:id="4"/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commit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v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t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 承诺保证，犯错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vi.全心全意做；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commit sth to memory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牢记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, commit sth to paper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写下来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, commit （oneself） to doing sth致力于;  adj. committed, n. commitment投入，承诺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（联想：admit 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承认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, permit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允许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）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hAnsi="Times New Roman" w:eastAsia="宋体" w:cs="Times New Roman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2019·天津卷，D</w:t>
      </w:r>
      <w:r>
        <w:rPr>
          <w:rFonts w:asci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hAnsi="Times New Roman" w:eastAsia="宋体" w:cs="Times New Roman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However，we can achieve meaning only if we have made a </w:t>
      </w:r>
      <w:r>
        <w:rPr>
          <w:rFonts w:hint="eastAsia" w:ascii="Times New Roman" w:hAnsi="Times New Roman" w:eastAsia="宋体" w:cs="Times New Roman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commitment</w:t>
      </w:r>
      <w:r>
        <w:rPr>
          <w:rFonts w:hint="eastAsia" w:ascii="Times New Roman" w:hAnsi="Times New Roman" w:eastAsia="宋体" w:cs="Times New Roman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 to something larger than our own little egos（自我），whether to loved ones，to fellow humans，to work，or to some moral concept.</w:t>
      </w: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2013年，全国卷I</w:t>
      </w:r>
      <w:r>
        <w:rPr>
          <w:rFonts w:asci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】The schools that I visit in Nottingham are full of experienced staff</w:t>
      </w:r>
      <w:r>
        <w:rPr>
          <w:rFonts w:ascii="Times New Roman" w:cs="Times New Roman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committed to</w:t>
      </w:r>
      <w:r>
        <w:rPr>
          <w:rFonts w:asci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giving our children a caring and inspiring learning environment.</w:t>
      </w:r>
    </w:p>
    <w:p>
      <w:pPr>
        <w:pStyle w:val="11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evaluate</w:t>
      </w:r>
      <w:bookmarkStart w:id="5" w:name="OLE_LINK1"/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评估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v. ; n. evaluation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(联想：re-evaluate, estimate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判断评价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, anticipate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预期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)</w:t>
      </w:r>
    </w:p>
    <w:bookmarkEnd w:id="5"/>
    <w:p>
      <w:pPr>
        <w:pStyle w:val="11"/>
        <w:spacing w:after="0" w:line="340" w:lineRule="exact"/>
        <w:ind w:firstLine="0" w:firstLineChars="0"/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2017·全国卷II，C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】the scientists ask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ed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the volunteers to take the tests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to </w:t>
      </w:r>
      <w:r>
        <w:rPr>
          <w:rFonts w:asci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evaluate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their work habits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. 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2020·全国卷I,B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Why does the author like rereading?</w:t>
      </w:r>
      <w:r>
        <w:rPr>
          <w:rFonts w:hint="eastAsia" w:ascii="Times New Roman" w:cs="Times New Roman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A. It </w:t>
      </w:r>
      <w:r>
        <w:rPr>
          <w:rFonts w:hint="eastAsia" w:asci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evaluates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the writer-reader relationship.</w:t>
      </w:r>
    </w:p>
    <w:p>
      <w:pPr>
        <w:pStyle w:val="11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acknowledge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bookmarkStart w:id="6" w:name="OLE_LINK3"/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v. 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承认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acknowledge doing; 认为 be acknowledged as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…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it is generally acknowledged that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…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n. acknowledgement 承认， 致谢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 (联想：</w:t>
      </w:r>
      <w:bookmarkStart w:id="7" w:name="OLE_LINK2"/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unacknowledged</w:t>
      </w:r>
      <w:bookmarkEnd w:id="7"/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, admit )</w:t>
      </w:r>
      <w:bookmarkEnd w:id="6"/>
    </w:p>
    <w:p>
      <w:pPr>
        <w:pStyle w:val="11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2018·北京卷，A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T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he author mention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ed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the P.E. class in his 7th year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t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o </w:t>
      </w:r>
      <w:r>
        <w:rPr>
          <w:rFonts w:asci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acknowledge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the support of his teacher.</w:t>
      </w:r>
    </w:p>
    <w:p>
      <w:pPr>
        <w:pStyle w:val="11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2012年，北京卷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】We </w:t>
      </w:r>
      <w:r>
        <w:rPr>
          <w:rFonts w:asci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acknowledge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that this change may be difficult for some school staff, particularly whose own children are educated in other authorities.</w:t>
      </w: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</w:pP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insist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v.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坚持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sb insist on (doing) sth, insist that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…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should do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 (联想：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hesitate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, stick to, persistent, perseverant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</w:t>
      </w:r>
    </w:p>
    <w:p>
      <w:pPr>
        <w:pStyle w:val="11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2015年，江苏卷</w:t>
      </w:r>
      <w:bookmarkStart w:id="8" w:name="OLE_LINK9"/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bookmarkEnd w:id="8"/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If men</w:t>
      </w:r>
      <w:r>
        <w:rPr>
          <w:rFonts w:asci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insisted on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being free from the burden of self-dependence and responsibility for the common good, they would cease to be free. Responsibility is the price every man must pay for freedom.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2020•新高考全国卷I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But our </w:t>
      </w:r>
      <w:r>
        <w:rPr>
          <w:rFonts w:hint="eastAsia" w:asci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insisting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it</w:t>
      </w:r>
      <w:r>
        <w:rPr>
          <w:rFonts w:hint="default" w:ascii="Times New Roman" w:cs="Times New Roman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s  </w:t>
      </w:r>
      <w:r>
        <w:rPr>
          <w:rFonts w:hint="eastAsia" w:ascii="Times New Roman" w:cs="Times New Roman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merely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a window has kept them from  </w:t>
      </w:r>
      <w:r>
        <w:rPr>
          <w:rFonts w:hint="eastAsia" w:ascii="Times New Roman" w:cs="Times New Roman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attempting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millions of requests to open the door.</w:t>
      </w:r>
    </w:p>
    <w:p>
      <w:pPr>
        <w:pStyle w:val="11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11"/>
        <w:numPr>
          <w:ilvl w:val="0"/>
          <w:numId w:val="1"/>
        </w:numPr>
        <w:spacing w:after="0" w:line="340" w:lineRule="exact"/>
        <w:ind w:firstLineChars="0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consequence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n. as a consequence, in consequence of sth因为, take the consequences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>承担后果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, be of no consequence to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>无关紧要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)</w:t>
      </w:r>
    </w:p>
    <w:p>
      <w:pPr>
        <w:pStyle w:val="11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2019·江苏卷，C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This belief in "post-industrial society" has led those countries to neglect their manufacturing sector(制造业) with negative </w:t>
      </w:r>
      <w:r>
        <w:rPr>
          <w:rFonts w:hint="eastAsia" w:asci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consequences 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for their economies.</w:t>
      </w:r>
    </w:p>
    <w:p>
      <w:pPr>
        <w:pStyle w:val="11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2017·天津卷，D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】The author supports his view by</w:t>
      </w:r>
      <w:r>
        <w:rPr>
          <w:rFonts w:hint="eastAsia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revealing frustrating </w:t>
      </w:r>
      <w:r>
        <w:rPr>
          <w:rFonts w:asci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consequences 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of “waits”</w:t>
      </w: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 w:val="10"/>
          <w:szCs w:val="10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11"/>
        <w:numPr>
          <w:ilvl w:val="0"/>
          <w:numId w:val="2"/>
        </w:numPr>
        <w:spacing w:after="0" w:line="340" w:lineRule="exact"/>
        <w:ind w:firstLine="0" w:firstLineChars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课文</w:t>
      </w:r>
      <w:bookmarkStart w:id="9" w:name="OLE_LINK4"/>
      <w:r>
        <w:rPr>
          <w:rFonts w:hint="eastAsia" w:ascii="Times New Roman" w:cs="Times New Roman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单词语法填空</w:t>
      </w:r>
    </w:p>
    <w:bookmarkEnd w:id="9"/>
    <w:p>
      <w:pPr>
        <w:pStyle w:val="11"/>
        <w:spacing w:after="0" w:line="360" w:lineRule="auto"/>
        <w:ind w:firstLine="240" w:firstLineChars="100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Tu Youyou, a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committed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and patient scientist, was born in Ningbo, China, on 30 December 1930, and 1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graduated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(graduate) from Peking University Medical School in 1955. After she graduated, she worked at the China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Academy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of Traditional Chinese Medicine in Beijing.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In 1967, the Chinese government formed a team of scientists with the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objective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of  2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discovering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(discover) a new treatment for malaria, and Tu Youyou was among  3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the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first researchers chosen. In 1969, she became the head of the project in Beijing, and decided to review ancient Chinese medical texts to find traditional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botanical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treatments 4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for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the disease. </w:t>
      </w:r>
    </w:p>
    <w:p>
      <w:pPr>
        <w:pStyle w:val="11"/>
        <w:spacing w:after="0" w:line="360" w:lineRule="auto"/>
        <w:ind w:firstLine="240" w:firstLineChars="100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After failing more than 190 times, the team  5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finally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(final) succeeded in 1971.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Tu Youyou and  6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her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(she) team members even insisted on testing the medicine on themselves to make sure that it was safe. Later, the medicine was tested on malaria 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patients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, most of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whom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recovered. This medicine,  8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which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was called artemisinin, soon became a standard treatment for malaria. It has become a vital part of the  9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treatment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(treat) for malaria, and is thought to save 100,000 lives a year in Africa alone.  On October 5th 2015, Tu Youyou  10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was awarded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(award) the Nobel Prize for Physiology or Medicine.</w:t>
      </w:r>
    </w:p>
    <w:p>
      <w:pPr>
        <w:pStyle w:val="11"/>
        <w:spacing w:after="0" w:line="280" w:lineRule="exact"/>
        <w:ind w:firstLine="0" w:firstLineChars="0"/>
        <w:rPr>
          <w:rFonts w:ascii="Times New Roman" w:hAnsi="Times New Roman" w:cs="Times New Roman"/>
          <w:sz w:val="24"/>
          <w:szCs w:val="24"/>
        </w:rPr>
      </w:pPr>
    </w:p>
    <w:p>
      <w:pPr>
        <w:pStyle w:val="11"/>
        <w:spacing w:after="0" w:line="280" w:lineRule="exact"/>
        <w:ind w:firstLine="0" w:firstLineChars="0"/>
        <w:rPr>
          <w:rFonts w:ascii="Times New Roman" w:hAnsi="Times New Roman" w:cs="Times New Roman"/>
          <w:sz w:val="24"/>
          <w:szCs w:val="24"/>
          <w:u w:val="single"/>
        </w:rPr>
      </w:pPr>
    </w:p>
    <w:sectPr>
      <w:headerReference r:id="rId3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130A"/>
    <w:multiLevelType w:val="singleLevel"/>
    <w:tmpl w:val="00BD130A"/>
    <w:lvl w:ilvl="0" w:tentative="0">
      <w:start w:val="3"/>
      <w:numFmt w:val="chineseCounting"/>
      <w:suff w:val="space"/>
      <w:lvlText w:val="%1."/>
      <w:lvlJc w:val="left"/>
      <w:rPr>
        <w:rFonts w:hint="eastAsia"/>
      </w:rPr>
    </w:lvl>
  </w:abstractNum>
  <w:abstractNum w:abstractNumId="1">
    <w:nsid w:val="48F942FA"/>
    <w:multiLevelType w:val="multilevel"/>
    <w:tmpl w:val="48F942FA"/>
    <w:lvl w:ilvl="0" w:tentative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drawingGridHorizontalSpacing w:val="110"/>
  <w:noPunctuationKerning w:val="1"/>
  <w:characterSpacingControl w:val="doNotCompress"/>
  <w:hdrShapeDefaults>
    <o:shapelayout v:ext="edit">
      <o:idmap v:ext="edit" data="2"/>
    </o:shapelayout>
  </w:hdrShapeDefaults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lMjY3NTY4NWE3MGVmNDBiMThlZDU1MWQ3ZWUzYjcifQ=="/>
  </w:docVars>
  <w:rsids>
    <w:rsidRoot w:val="00D31D50"/>
    <w:rsid w:val="00003075"/>
    <w:rsid w:val="00030C1B"/>
    <w:rsid w:val="00033BCB"/>
    <w:rsid w:val="0003405E"/>
    <w:rsid w:val="00043753"/>
    <w:rsid w:val="00055ED6"/>
    <w:rsid w:val="00085F7F"/>
    <w:rsid w:val="00086BFE"/>
    <w:rsid w:val="00097448"/>
    <w:rsid w:val="000F674C"/>
    <w:rsid w:val="00115228"/>
    <w:rsid w:val="0012124E"/>
    <w:rsid w:val="0013039C"/>
    <w:rsid w:val="00135135"/>
    <w:rsid w:val="00136809"/>
    <w:rsid w:val="001573D9"/>
    <w:rsid w:val="00167825"/>
    <w:rsid w:val="001F45F8"/>
    <w:rsid w:val="0020431F"/>
    <w:rsid w:val="002125C2"/>
    <w:rsid w:val="002568A7"/>
    <w:rsid w:val="00276263"/>
    <w:rsid w:val="00296A0F"/>
    <w:rsid w:val="002D54E9"/>
    <w:rsid w:val="002E27E2"/>
    <w:rsid w:val="003025EE"/>
    <w:rsid w:val="00323B43"/>
    <w:rsid w:val="0032596C"/>
    <w:rsid w:val="00390F09"/>
    <w:rsid w:val="003A208A"/>
    <w:rsid w:val="003A20AF"/>
    <w:rsid w:val="003C4576"/>
    <w:rsid w:val="003D37D8"/>
    <w:rsid w:val="003D39B9"/>
    <w:rsid w:val="003E4E01"/>
    <w:rsid w:val="003F0774"/>
    <w:rsid w:val="003F662D"/>
    <w:rsid w:val="00411A7B"/>
    <w:rsid w:val="00412828"/>
    <w:rsid w:val="00426133"/>
    <w:rsid w:val="00427CAD"/>
    <w:rsid w:val="004358AB"/>
    <w:rsid w:val="00446781"/>
    <w:rsid w:val="00461D22"/>
    <w:rsid w:val="00491512"/>
    <w:rsid w:val="004925BC"/>
    <w:rsid w:val="0049457D"/>
    <w:rsid w:val="004D2BD2"/>
    <w:rsid w:val="004E2BE4"/>
    <w:rsid w:val="004E5C14"/>
    <w:rsid w:val="005229A4"/>
    <w:rsid w:val="005250CD"/>
    <w:rsid w:val="00525F96"/>
    <w:rsid w:val="00534952"/>
    <w:rsid w:val="00556F49"/>
    <w:rsid w:val="00590E50"/>
    <w:rsid w:val="005C5838"/>
    <w:rsid w:val="005D3169"/>
    <w:rsid w:val="005D6717"/>
    <w:rsid w:val="005D6C5E"/>
    <w:rsid w:val="005F56E6"/>
    <w:rsid w:val="00623F95"/>
    <w:rsid w:val="006662DE"/>
    <w:rsid w:val="00693CB8"/>
    <w:rsid w:val="0069655A"/>
    <w:rsid w:val="006C189C"/>
    <w:rsid w:val="006E1E9C"/>
    <w:rsid w:val="006F4401"/>
    <w:rsid w:val="00703F02"/>
    <w:rsid w:val="0070505A"/>
    <w:rsid w:val="007139D7"/>
    <w:rsid w:val="007166BB"/>
    <w:rsid w:val="00721B55"/>
    <w:rsid w:val="007557E4"/>
    <w:rsid w:val="0076720B"/>
    <w:rsid w:val="00785EC0"/>
    <w:rsid w:val="007874C1"/>
    <w:rsid w:val="00792088"/>
    <w:rsid w:val="007A3363"/>
    <w:rsid w:val="007C235C"/>
    <w:rsid w:val="00804787"/>
    <w:rsid w:val="008128A2"/>
    <w:rsid w:val="008200C2"/>
    <w:rsid w:val="00821F30"/>
    <w:rsid w:val="00836106"/>
    <w:rsid w:val="00840051"/>
    <w:rsid w:val="00865526"/>
    <w:rsid w:val="00871005"/>
    <w:rsid w:val="008B5268"/>
    <w:rsid w:val="008B7726"/>
    <w:rsid w:val="008C301A"/>
    <w:rsid w:val="008D0254"/>
    <w:rsid w:val="008D7BCB"/>
    <w:rsid w:val="009148FE"/>
    <w:rsid w:val="00943965"/>
    <w:rsid w:val="00955EB4"/>
    <w:rsid w:val="0096176A"/>
    <w:rsid w:val="009623C6"/>
    <w:rsid w:val="0096424C"/>
    <w:rsid w:val="00967359"/>
    <w:rsid w:val="00991916"/>
    <w:rsid w:val="009965E4"/>
    <w:rsid w:val="009A2AFE"/>
    <w:rsid w:val="009B46C5"/>
    <w:rsid w:val="009C19BC"/>
    <w:rsid w:val="009C789A"/>
    <w:rsid w:val="009D79AE"/>
    <w:rsid w:val="009F6FF7"/>
    <w:rsid w:val="00A03579"/>
    <w:rsid w:val="00A239A6"/>
    <w:rsid w:val="00A53E91"/>
    <w:rsid w:val="00A74221"/>
    <w:rsid w:val="00A76FC5"/>
    <w:rsid w:val="00A97E19"/>
    <w:rsid w:val="00AE3BB5"/>
    <w:rsid w:val="00AF52DC"/>
    <w:rsid w:val="00B1319C"/>
    <w:rsid w:val="00B17218"/>
    <w:rsid w:val="00B83CCA"/>
    <w:rsid w:val="00BA5A70"/>
    <w:rsid w:val="00BC2A6A"/>
    <w:rsid w:val="00BD1821"/>
    <w:rsid w:val="00BE3498"/>
    <w:rsid w:val="00BF5701"/>
    <w:rsid w:val="00C02ECD"/>
    <w:rsid w:val="00C0784E"/>
    <w:rsid w:val="00C14FD1"/>
    <w:rsid w:val="00C15D45"/>
    <w:rsid w:val="00C27F6F"/>
    <w:rsid w:val="00C43CC0"/>
    <w:rsid w:val="00C51972"/>
    <w:rsid w:val="00C74917"/>
    <w:rsid w:val="00C81E6A"/>
    <w:rsid w:val="00CD1DEF"/>
    <w:rsid w:val="00CE1559"/>
    <w:rsid w:val="00D03FF3"/>
    <w:rsid w:val="00D148C0"/>
    <w:rsid w:val="00D31D50"/>
    <w:rsid w:val="00D3253E"/>
    <w:rsid w:val="00D605C6"/>
    <w:rsid w:val="00D72D8B"/>
    <w:rsid w:val="00D8320C"/>
    <w:rsid w:val="00D91E53"/>
    <w:rsid w:val="00D9632C"/>
    <w:rsid w:val="00DF5E5B"/>
    <w:rsid w:val="00E277FB"/>
    <w:rsid w:val="00E34C23"/>
    <w:rsid w:val="00E54182"/>
    <w:rsid w:val="00E56156"/>
    <w:rsid w:val="00E5639C"/>
    <w:rsid w:val="00E70B57"/>
    <w:rsid w:val="00E85032"/>
    <w:rsid w:val="00E95B87"/>
    <w:rsid w:val="00ED1AD1"/>
    <w:rsid w:val="00ED297D"/>
    <w:rsid w:val="00ED6BE6"/>
    <w:rsid w:val="00F312D8"/>
    <w:rsid w:val="00F3557B"/>
    <w:rsid w:val="00F356A2"/>
    <w:rsid w:val="00F5093E"/>
    <w:rsid w:val="00F54FF9"/>
    <w:rsid w:val="00F93430"/>
    <w:rsid w:val="00FA1267"/>
    <w:rsid w:val="00FA66A5"/>
    <w:rsid w:val="00FD07DA"/>
    <w:rsid w:val="00FD75B5"/>
    <w:rsid w:val="00FE5FAF"/>
    <w:rsid w:val="03161395"/>
    <w:rsid w:val="03455F4E"/>
    <w:rsid w:val="05EAEEE9"/>
    <w:rsid w:val="05F14C36"/>
    <w:rsid w:val="0FA70A6F"/>
    <w:rsid w:val="10B62239"/>
    <w:rsid w:val="119940F3"/>
    <w:rsid w:val="12FF6F31"/>
    <w:rsid w:val="131E142B"/>
    <w:rsid w:val="14CD7B51"/>
    <w:rsid w:val="17FB7711"/>
    <w:rsid w:val="1B5F67D6"/>
    <w:rsid w:val="1BFD6F6E"/>
    <w:rsid w:val="1CFF6F3D"/>
    <w:rsid w:val="1DEB51C0"/>
    <w:rsid w:val="1DF98FCE"/>
    <w:rsid w:val="1E373359"/>
    <w:rsid w:val="1E757C88"/>
    <w:rsid w:val="1E9B2A6E"/>
    <w:rsid w:val="1F2F72E5"/>
    <w:rsid w:val="1F6BB852"/>
    <w:rsid w:val="1FFBD19B"/>
    <w:rsid w:val="1FFD5AC4"/>
    <w:rsid w:val="203A2BDE"/>
    <w:rsid w:val="264B4DF5"/>
    <w:rsid w:val="26D71F17"/>
    <w:rsid w:val="29D9C16E"/>
    <w:rsid w:val="29FDC036"/>
    <w:rsid w:val="2ACA0DE0"/>
    <w:rsid w:val="2BE92273"/>
    <w:rsid w:val="2DBEA104"/>
    <w:rsid w:val="2DEF1639"/>
    <w:rsid w:val="2E9E4009"/>
    <w:rsid w:val="2F5FABAA"/>
    <w:rsid w:val="30B31E34"/>
    <w:rsid w:val="30F2AFB7"/>
    <w:rsid w:val="33745910"/>
    <w:rsid w:val="33EDA485"/>
    <w:rsid w:val="33F4453E"/>
    <w:rsid w:val="36932551"/>
    <w:rsid w:val="36E21307"/>
    <w:rsid w:val="3778AE67"/>
    <w:rsid w:val="377FBC53"/>
    <w:rsid w:val="378EBFE8"/>
    <w:rsid w:val="37E9313F"/>
    <w:rsid w:val="37F44A80"/>
    <w:rsid w:val="397E5A48"/>
    <w:rsid w:val="39900FC9"/>
    <w:rsid w:val="39965EB4"/>
    <w:rsid w:val="39D7DF6C"/>
    <w:rsid w:val="39FDB732"/>
    <w:rsid w:val="3A7B2D51"/>
    <w:rsid w:val="3A7F8926"/>
    <w:rsid w:val="3AEF3ACE"/>
    <w:rsid w:val="3AEF7A44"/>
    <w:rsid w:val="3AF9856F"/>
    <w:rsid w:val="3AFFF24B"/>
    <w:rsid w:val="3B49152E"/>
    <w:rsid w:val="3B882893"/>
    <w:rsid w:val="3BFDF40F"/>
    <w:rsid w:val="3BFFC680"/>
    <w:rsid w:val="3C2D0D52"/>
    <w:rsid w:val="3C7B4A80"/>
    <w:rsid w:val="3C7F7429"/>
    <w:rsid w:val="3CB58E02"/>
    <w:rsid w:val="3DF6B450"/>
    <w:rsid w:val="3E7F48B8"/>
    <w:rsid w:val="3EDDC61F"/>
    <w:rsid w:val="3EE664CA"/>
    <w:rsid w:val="3EEBA557"/>
    <w:rsid w:val="3EF3B7E9"/>
    <w:rsid w:val="3EFB9C4B"/>
    <w:rsid w:val="3EFD98AF"/>
    <w:rsid w:val="3F1B50B3"/>
    <w:rsid w:val="3F2EA0F1"/>
    <w:rsid w:val="3F5DA123"/>
    <w:rsid w:val="3F6D6EBD"/>
    <w:rsid w:val="3F7F247F"/>
    <w:rsid w:val="3F8E2ADD"/>
    <w:rsid w:val="3FA92C86"/>
    <w:rsid w:val="3FAD3C90"/>
    <w:rsid w:val="3FBF0A7F"/>
    <w:rsid w:val="3FDF5E22"/>
    <w:rsid w:val="3FDFCEBE"/>
    <w:rsid w:val="3FEE10E5"/>
    <w:rsid w:val="3FFB12AD"/>
    <w:rsid w:val="3FFD7947"/>
    <w:rsid w:val="3FFE341C"/>
    <w:rsid w:val="43BAD616"/>
    <w:rsid w:val="43FF940D"/>
    <w:rsid w:val="45645F39"/>
    <w:rsid w:val="47EF0500"/>
    <w:rsid w:val="47F70A86"/>
    <w:rsid w:val="489CAEE5"/>
    <w:rsid w:val="497F0BBF"/>
    <w:rsid w:val="49D942C7"/>
    <w:rsid w:val="4BDFC55B"/>
    <w:rsid w:val="4BF16309"/>
    <w:rsid w:val="4BF6DFDD"/>
    <w:rsid w:val="4DAFBD39"/>
    <w:rsid w:val="4EF562A5"/>
    <w:rsid w:val="4EFCF5A8"/>
    <w:rsid w:val="4EFFEF99"/>
    <w:rsid w:val="4F5DB325"/>
    <w:rsid w:val="4FBF4425"/>
    <w:rsid w:val="4FC9FF7C"/>
    <w:rsid w:val="4FF74853"/>
    <w:rsid w:val="51FFF4BF"/>
    <w:rsid w:val="52FFC832"/>
    <w:rsid w:val="53BB2722"/>
    <w:rsid w:val="55E1000B"/>
    <w:rsid w:val="55EB4155"/>
    <w:rsid w:val="567F3BBD"/>
    <w:rsid w:val="57BEAA44"/>
    <w:rsid w:val="57DE9878"/>
    <w:rsid w:val="5971F1BA"/>
    <w:rsid w:val="5A3E8229"/>
    <w:rsid w:val="5AC02939"/>
    <w:rsid w:val="5B12AD96"/>
    <w:rsid w:val="5B779630"/>
    <w:rsid w:val="5BE4B629"/>
    <w:rsid w:val="5BF3E310"/>
    <w:rsid w:val="5BF7BAC6"/>
    <w:rsid w:val="5C7834CB"/>
    <w:rsid w:val="5CF7563F"/>
    <w:rsid w:val="5CFCCEE8"/>
    <w:rsid w:val="5D72EE68"/>
    <w:rsid w:val="5D772FF3"/>
    <w:rsid w:val="5DFEC2DD"/>
    <w:rsid w:val="5DFF7F81"/>
    <w:rsid w:val="5E7EDFB6"/>
    <w:rsid w:val="5E7F419F"/>
    <w:rsid w:val="5EB7ECC7"/>
    <w:rsid w:val="5EFEA7BC"/>
    <w:rsid w:val="5F0B59BC"/>
    <w:rsid w:val="5F174AA0"/>
    <w:rsid w:val="5F667C75"/>
    <w:rsid w:val="5F6B26FE"/>
    <w:rsid w:val="5F8F8E3D"/>
    <w:rsid w:val="5FAD1214"/>
    <w:rsid w:val="5FB39E8D"/>
    <w:rsid w:val="5FBA3BC6"/>
    <w:rsid w:val="5FBB1DFF"/>
    <w:rsid w:val="5FDC0215"/>
    <w:rsid w:val="5FE613AB"/>
    <w:rsid w:val="5FF92243"/>
    <w:rsid w:val="5FFFAD79"/>
    <w:rsid w:val="5FFFB94F"/>
    <w:rsid w:val="60D3786A"/>
    <w:rsid w:val="617F601D"/>
    <w:rsid w:val="61FF5D29"/>
    <w:rsid w:val="63765819"/>
    <w:rsid w:val="63BFC1DB"/>
    <w:rsid w:val="647E9606"/>
    <w:rsid w:val="647F7F23"/>
    <w:rsid w:val="64A37553"/>
    <w:rsid w:val="65E62F8F"/>
    <w:rsid w:val="673FB122"/>
    <w:rsid w:val="677F2CAE"/>
    <w:rsid w:val="67BA89CE"/>
    <w:rsid w:val="67BDC06D"/>
    <w:rsid w:val="67E5FEAE"/>
    <w:rsid w:val="67EDA65A"/>
    <w:rsid w:val="67F27EEA"/>
    <w:rsid w:val="67FF38EB"/>
    <w:rsid w:val="68D233B2"/>
    <w:rsid w:val="68FDED57"/>
    <w:rsid w:val="693FDE0E"/>
    <w:rsid w:val="699EA3B2"/>
    <w:rsid w:val="69C2047C"/>
    <w:rsid w:val="69DFD7D3"/>
    <w:rsid w:val="6A3F5BE4"/>
    <w:rsid w:val="6BF61377"/>
    <w:rsid w:val="6BFF5A5F"/>
    <w:rsid w:val="6CDDF5C3"/>
    <w:rsid w:val="6D9FC00F"/>
    <w:rsid w:val="6DC7FA0D"/>
    <w:rsid w:val="6DE9D256"/>
    <w:rsid w:val="6E768B1A"/>
    <w:rsid w:val="6EAFE699"/>
    <w:rsid w:val="6EDFF210"/>
    <w:rsid w:val="6EFACAC9"/>
    <w:rsid w:val="6F1CF479"/>
    <w:rsid w:val="6F2FDAC3"/>
    <w:rsid w:val="6F374FC9"/>
    <w:rsid w:val="6F65CC2A"/>
    <w:rsid w:val="6F7FE212"/>
    <w:rsid w:val="6FB767D3"/>
    <w:rsid w:val="6FB778A8"/>
    <w:rsid w:val="6FB9C565"/>
    <w:rsid w:val="6FCFEECF"/>
    <w:rsid w:val="6FDB6F63"/>
    <w:rsid w:val="6FDE635F"/>
    <w:rsid w:val="6FDF41CE"/>
    <w:rsid w:val="6FE5CE6D"/>
    <w:rsid w:val="6FEBC807"/>
    <w:rsid w:val="6FEE8525"/>
    <w:rsid w:val="6FEF56F9"/>
    <w:rsid w:val="6FF77AFF"/>
    <w:rsid w:val="6FFF4CD5"/>
    <w:rsid w:val="6FFF4FEF"/>
    <w:rsid w:val="70147557"/>
    <w:rsid w:val="708C4F60"/>
    <w:rsid w:val="712EDCA7"/>
    <w:rsid w:val="71F63E42"/>
    <w:rsid w:val="72775918"/>
    <w:rsid w:val="728C9DCA"/>
    <w:rsid w:val="72FDB480"/>
    <w:rsid w:val="73262E20"/>
    <w:rsid w:val="736F48F3"/>
    <w:rsid w:val="737E873E"/>
    <w:rsid w:val="73A689D2"/>
    <w:rsid w:val="73B363F4"/>
    <w:rsid w:val="73BBE130"/>
    <w:rsid w:val="73BF4A49"/>
    <w:rsid w:val="73D6FBF8"/>
    <w:rsid w:val="73FD7FBC"/>
    <w:rsid w:val="73FFA023"/>
    <w:rsid w:val="74E66418"/>
    <w:rsid w:val="74FF1A76"/>
    <w:rsid w:val="75EE2C5C"/>
    <w:rsid w:val="75EF5226"/>
    <w:rsid w:val="769F1F14"/>
    <w:rsid w:val="769FD00E"/>
    <w:rsid w:val="76DF278E"/>
    <w:rsid w:val="76EE7600"/>
    <w:rsid w:val="76FFD968"/>
    <w:rsid w:val="775F064F"/>
    <w:rsid w:val="776E9274"/>
    <w:rsid w:val="77770395"/>
    <w:rsid w:val="779FB602"/>
    <w:rsid w:val="77BE56D7"/>
    <w:rsid w:val="77C368EA"/>
    <w:rsid w:val="77E77E85"/>
    <w:rsid w:val="77ED7D38"/>
    <w:rsid w:val="77EF561E"/>
    <w:rsid w:val="77F15B79"/>
    <w:rsid w:val="77F73FC3"/>
    <w:rsid w:val="77F9F5CF"/>
    <w:rsid w:val="77FE7558"/>
    <w:rsid w:val="77FF5B84"/>
    <w:rsid w:val="77FF87E6"/>
    <w:rsid w:val="77FFB707"/>
    <w:rsid w:val="77FFD0F6"/>
    <w:rsid w:val="78C1B74A"/>
    <w:rsid w:val="79A53E7F"/>
    <w:rsid w:val="79EBA134"/>
    <w:rsid w:val="79F98221"/>
    <w:rsid w:val="79FBF5B8"/>
    <w:rsid w:val="7A0BF7F9"/>
    <w:rsid w:val="7A553CDA"/>
    <w:rsid w:val="7A7E6CC2"/>
    <w:rsid w:val="7AFB4BE7"/>
    <w:rsid w:val="7B3A0BD3"/>
    <w:rsid w:val="7B772A11"/>
    <w:rsid w:val="7B7F6426"/>
    <w:rsid w:val="7B96F025"/>
    <w:rsid w:val="7BEBC694"/>
    <w:rsid w:val="7BF782A8"/>
    <w:rsid w:val="7BFAB399"/>
    <w:rsid w:val="7BFD8491"/>
    <w:rsid w:val="7BFDBEEE"/>
    <w:rsid w:val="7BFF5109"/>
    <w:rsid w:val="7BFFC69D"/>
    <w:rsid w:val="7C596AEA"/>
    <w:rsid w:val="7C776523"/>
    <w:rsid w:val="7CF8A430"/>
    <w:rsid w:val="7D21DA70"/>
    <w:rsid w:val="7D4F358F"/>
    <w:rsid w:val="7D772820"/>
    <w:rsid w:val="7D7C333E"/>
    <w:rsid w:val="7D7D2C02"/>
    <w:rsid w:val="7DBF1411"/>
    <w:rsid w:val="7DDD9C50"/>
    <w:rsid w:val="7DDF7D68"/>
    <w:rsid w:val="7DE182C7"/>
    <w:rsid w:val="7DE3D0C2"/>
    <w:rsid w:val="7DEA9DED"/>
    <w:rsid w:val="7DFADD90"/>
    <w:rsid w:val="7DFCA502"/>
    <w:rsid w:val="7DFCB6F4"/>
    <w:rsid w:val="7DFD27B3"/>
    <w:rsid w:val="7DFF1671"/>
    <w:rsid w:val="7DFFE0F5"/>
    <w:rsid w:val="7E5FA331"/>
    <w:rsid w:val="7EAB5D63"/>
    <w:rsid w:val="7EB97F99"/>
    <w:rsid w:val="7EBF1C46"/>
    <w:rsid w:val="7EBF9381"/>
    <w:rsid w:val="7ECBDC17"/>
    <w:rsid w:val="7ECE95A3"/>
    <w:rsid w:val="7EE5092C"/>
    <w:rsid w:val="7EF21D6D"/>
    <w:rsid w:val="7EF7A762"/>
    <w:rsid w:val="7EF7D0BA"/>
    <w:rsid w:val="7EFBBB44"/>
    <w:rsid w:val="7EFBDCBE"/>
    <w:rsid w:val="7EFF5E92"/>
    <w:rsid w:val="7EFFF495"/>
    <w:rsid w:val="7F36BBD6"/>
    <w:rsid w:val="7F3F95CA"/>
    <w:rsid w:val="7F6F0CEA"/>
    <w:rsid w:val="7F76B97F"/>
    <w:rsid w:val="7F792F7F"/>
    <w:rsid w:val="7F7B9477"/>
    <w:rsid w:val="7F7CEDED"/>
    <w:rsid w:val="7F7F3CE5"/>
    <w:rsid w:val="7F8B7B2A"/>
    <w:rsid w:val="7F92D37F"/>
    <w:rsid w:val="7F97EF86"/>
    <w:rsid w:val="7FB10FFF"/>
    <w:rsid w:val="7FB7441E"/>
    <w:rsid w:val="7FBCC5F3"/>
    <w:rsid w:val="7FBD5764"/>
    <w:rsid w:val="7FBF58BE"/>
    <w:rsid w:val="7FBFB5C8"/>
    <w:rsid w:val="7FBFEF14"/>
    <w:rsid w:val="7FC1880E"/>
    <w:rsid w:val="7FD34817"/>
    <w:rsid w:val="7FD6C58F"/>
    <w:rsid w:val="7FD7600A"/>
    <w:rsid w:val="7FD8B8D0"/>
    <w:rsid w:val="7FDF2629"/>
    <w:rsid w:val="7FE18733"/>
    <w:rsid w:val="7FE7499D"/>
    <w:rsid w:val="7FEF0E98"/>
    <w:rsid w:val="7FF70AE7"/>
    <w:rsid w:val="7FF75DAA"/>
    <w:rsid w:val="7FF7F31E"/>
    <w:rsid w:val="7FFB1E22"/>
    <w:rsid w:val="7FFB88AC"/>
    <w:rsid w:val="7FFBC5FC"/>
    <w:rsid w:val="7FFBD452"/>
    <w:rsid w:val="7FFE0D35"/>
    <w:rsid w:val="7FFE29F0"/>
    <w:rsid w:val="7FFE4BEB"/>
    <w:rsid w:val="7FFEB606"/>
    <w:rsid w:val="7FFEF378"/>
    <w:rsid w:val="7FFF0EC7"/>
    <w:rsid w:val="7FFF3990"/>
    <w:rsid w:val="7FFFD58D"/>
    <w:rsid w:val="7FFFFC3A"/>
    <w:rsid w:val="8B7D90F8"/>
    <w:rsid w:val="8CCE5948"/>
    <w:rsid w:val="94D7F549"/>
    <w:rsid w:val="97FAA7AE"/>
    <w:rsid w:val="9B9F4A43"/>
    <w:rsid w:val="9BEEC227"/>
    <w:rsid w:val="9BF98DD5"/>
    <w:rsid w:val="9CAB8725"/>
    <w:rsid w:val="9DDE815B"/>
    <w:rsid w:val="9F5EA2AF"/>
    <w:rsid w:val="9F7CF9F6"/>
    <w:rsid w:val="9FDD748C"/>
    <w:rsid w:val="9FF6E4ED"/>
    <w:rsid w:val="A3E76AA1"/>
    <w:rsid w:val="A56FBFBB"/>
    <w:rsid w:val="A9FBFC3F"/>
    <w:rsid w:val="ABCF5891"/>
    <w:rsid w:val="AD7E349A"/>
    <w:rsid w:val="AEF33D68"/>
    <w:rsid w:val="AF3BE2DF"/>
    <w:rsid w:val="AFB3CCA2"/>
    <w:rsid w:val="AFF6FBDA"/>
    <w:rsid w:val="AFF98AB9"/>
    <w:rsid w:val="B27C4642"/>
    <w:rsid w:val="B2EF64D4"/>
    <w:rsid w:val="B2FC96A3"/>
    <w:rsid w:val="B3F79801"/>
    <w:rsid w:val="B57FF5F9"/>
    <w:rsid w:val="B63E79D1"/>
    <w:rsid w:val="B6FCE66B"/>
    <w:rsid w:val="B77F6FB0"/>
    <w:rsid w:val="B7BF7FDD"/>
    <w:rsid w:val="B7D78807"/>
    <w:rsid w:val="B7DF22EC"/>
    <w:rsid w:val="B7F526FD"/>
    <w:rsid w:val="B84F18BF"/>
    <w:rsid w:val="B97C925B"/>
    <w:rsid w:val="BB6D3451"/>
    <w:rsid w:val="BBF7E6C9"/>
    <w:rsid w:val="BBFFFE1B"/>
    <w:rsid w:val="BCA7E103"/>
    <w:rsid w:val="BDB7BD4B"/>
    <w:rsid w:val="BDED3372"/>
    <w:rsid w:val="BEE89C13"/>
    <w:rsid w:val="BEF7F1B4"/>
    <w:rsid w:val="BEFBD3A0"/>
    <w:rsid w:val="BEFF31BA"/>
    <w:rsid w:val="BEFF3C02"/>
    <w:rsid w:val="BEFF5291"/>
    <w:rsid w:val="BEFF7FCE"/>
    <w:rsid w:val="BEFFB39B"/>
    <w:rsid w:val="BF370678"/>
    <w:rsid w:val="BF39C22F"/>
    <w:rsid w:val="BF670819"/>
    <w:rsid w:val="BF7E26CA"/>
    <w:rsid w:val="BF7FFD82"/>
    <w:rsid w:val="BFBFA865"/>
    <w:rsid w:val="BFCE184D"/>
    <w:rsid w:val="BFD7B1F6"/>
    <w:rsid w:val="BFD7C4DD"/>
    <w:rsid w:val="BFDF2FC2"/>
    <w:rsid w:val="BFED01FD"/>
    <w:rsid w:val="BFF320E9"/>
    <w:rsid w:val="BFF3F444"/>
    <w:rsid w:val="BFFA7775"/>
    <w:rsid w:val="BFFD63FA"/>
    <w:rsid w:val="C73DBC26"/>
    <w:rsid w:val="C76EB383"/>
    <w:rsid w:val="C7DF3448"/>
    <w:rsid w:val="C7FF83B7"/>
    <w:rsid w:val="C9DF7BD4"/>
    <w:rsid w:val="CD5FB9BF"/>
    <w:rsid w:val="CDD791DB"/>
    <w:rsid w:val="CE9F0D69"/>
    <w:rsid w:val="CEEFFB88"/>
    <w:rsid w:val="CF5F4257"/>
    <w:rsid w:val="CFDE014D"/>
    <w:rsid w:val="CFF40491"/>
    <w:rsid w:val="CFFAE15D"/>
    <w:rsid w:val="CFFFBB32"/>
    <w:rsid w:val="D1DE989A"/>
    <w:rsid w:val="D3E5F4DC"/>
    <w:rsid w:val="D5B68842"/>
    <w:rsid w:val="D65F12DA"/>
    <w:rsid w:val="D6FF367B"/>
    <w:rsid w:val="D7ACBDDB"/>
    <w:rsid w:val="D7BEFB4E"/>
    <w:rsid w:val="D87D9950"/>
    <w:rsid w:val="D95F53E1"/>
    <w:rsid w:val="DA7AC922"/>
    <w:rsid w:val="DA7F1736"/>
    <w:rsid w:val="DBCFA824"/>
    <w:rsid w:val="DBDFAE28"/>
    <w:rsid w:val="DBE5C842"/>
    <w:rsid w:val="DBF75AA4"/>
    <w:rsid w:val="DBF9383E"/>
    <w:rsid w:val="DCFE407D"/>
    <w:rsid w:val="DD7AB1E7"/>
    <w:rsid w:val="DDAFDD1A"/>
    <w:rsid w:val="DDBF9DC8"/>
    <w:rsid w:val="DDDEE37B"/>
    <w:rsid w:val="DDE72466"/>
    <w:rsid w:val="DDFEC7DA"/>
    <w:rsid w:val="DE38FE2F"/>
    <w:rsid w:val="DE52F428"/>
    <w:rsid w:val="DEC60E21"/>
    <w:rsid w:val="DEDE8F81"/>
    <w:rsid w:val="DEFA621D"/>
    <w:rsid w:val="DEFAE640"/>
    <w:rsid w:val="DEFFD5B5"/>
    <w:rsid w:val="DF1FDBBD"/>
    <w:rsid w:val="DF754D83"/>
    <w:rsid w:val="DF77A00C"/>
    <w:rsid w:val="DF7EF3A5"/>
    <w:rsid w:val="DF7FE1A6"/>
    <w:rsid w:val="DF9E3DFD"/>
    <w:rsid w:val="DFAF23AF"/>
    <w:rsid w:val="DFB62BFB"/>
    <w:rsid w:val="DFBFFFEB"/>
    <w:rsid w:val="DFCB4A73"/>
    <w:rsid w:val="DFF3A2BB"/>
    <w:rsid w:val="DFF77AE7"/>
    <w:rsid w:val="DFFBA960"/>
    <w:rsid w:val="DFFE4300"/>
    <w:rsid w:val="DFFF2B05"/>
    <w:rsid w:val="DFFF3673"/>
    <w:rsid w:val="DFFFB4DE"/>
    <w:rsid w:val="DFFFCBA5"/>
    <w:rsid w:val="E0FFA6EC"/>
    <w:rsid w:val="E2DF5F83"/>
    <w:rsid w:val="E5A35C09"/>
    <w:rsid w:val="E6F6E7DF"/>
    <w:rsid w:val="E6FE3F40"/>
    <w:rsid w:val="E6FFC421"/>
    <w:rsid w:val="E774C167"/>
    <w:rsid w:val="E77D68EE"/>
    <w:rsid w:val="E7BB59FF"/>
    <w:rsid w:val="E7EC0F8F"/>
    <w:rsid w:val="E7F0823D"/>
    <w:rsid w:val="E7FD151C"/>
    <w:rsid w:val="EB7E7844"/>
    <w:rsid w:val="EB7EC3FE"/>
    <w:rsid w:val="EB7F897B"/>
    <w:rsid w:val="EBCDA3CF"/>
    <w:rsid w:val="EBEEE6E5"/>
    <w:rsid w:val="EBF9BC3F"/>
    <w:rsid w:val="EBFD5AD6"/>
    <w:rsid w:val="EBFE3E4E"/>
    <w:rsid w:val="EBFF4F72"/>
    <w:rsid w:val="ECBF336B"/>
    <w:rsid w:val="ECFFCB37"/>
    <w:rsid w:val="ED6FBF0F"/>
    <w:rsid w:val="ED74E89D"/>
    <w:rsid w:val="ED7DBD4F"/>
    <w:rsid w:val="ED7DEF80"/>
    <w:rsid w:val="ED9F53C8"/>
    <w:rsid w:val="EDD5F42D"/>
    <w:rsid w:val="EDE3090E"/>
    <w:rsid w:val="EDEDCBFF"/>
    <w:rsid w:val="EDF709AF"/>
    <w:rsid w:val="EDFB4B00"/>
    <w:rsid w:val="EDFBEDCB"/>
    <w:rsid w:val="EDFFDEF9"/>
    <w:rsid w:val="EE475F7B"/>
    <w:rsid w:val="EEBF1E24"/>
    <w:rsid w:val="EEBFFB91"/>
    <w:rsid w:val="EF3E60CF"/>
    <w:rsid w:val="EF6F5F26"/>
    <w:rsid w:val="EF7B2A21"/>
    <w:rsid w:val="EF7B3EEB"/>
    <w:rsid w:val="EFA3ACC5"/>
    <w:rsid w:val="EFC71E30"/>
    <w:rsid w:val="EFD987C2"/>
    <w:rsid w:val="EFE7439B"/>
    <w:rsid w:val="EFED3367"/>
    <w:rsid w:val="EFEF0D28"/>
    <w:rsid w:val="EFEFD284"/>
    <w:rsid w:val="EFF75566"/>
    <w:rsid w:val="EFF7BFE7"/>
    <w:rsid w:val="EFFBB326"/>
    <w:rsid w:val="EFFCBC45"/>
    <w:rsid w:val="EFFEB6E6"/>
    <w:rsid w:val="F2EF5C93"/>
    <w:rsid w:val="F2F3B3E6"/>
    <w:rsid w:val="F3EFA23A"/>
    <w:rsid w:val="F4FFC38A"/>
    <w:rsid w:val="F5A6AA25"/>
    <w:rsid w:val="F5BF6F89"/>
    <w:rsid w:val="F5DFEBD9"/>
    <w:rsid w:val="F5F6A067"/>
    <w:rsid w:val="F5FF5F41"/>
    <w:rsid w:val="F637F0EB"/>
    <w:rsid w:val="F6701AAA"/>
    <w:rsid w:val="F6FF09C1"/>
    <w:rsid w:val="F73A7F9C"/>
    <w:rsid w:val="F73B69E3"/>
    <w:rsid w:val="F77B619A"/>
    <w:rsid w:val="F77C247C"/>
    <w:rsid w:val="F77FBBCA"/>
    <w:rsid w:val="F7BFBCF6"/>
    <w:rsid w:val="F7D7FED7"/>
    <w:rsid w:val="F7D90329"/>
    <w:rsid w:val="F7DE5537"/>
    <w:rsid w:val="F7EF1618"/>
    <w:rsid w:val="F7F233E4"/>
    <w:rsid w:val="F7F720ED"/>
    <w:rsid w:val="F7FD1455"/>
    <w:rsid w:val="F7FF69A4"/>
    <w:rsid w:val="F8B71F7A"/>
    <w:rsid w:val="F93BC9B6"/>
    <w:rsid w:val="F93F1579"/>
    <w:rsid w:val="F9E765EE"/>
    <w:rsid w:val="F9F72405"/>
    <w:rsid w:val="F9F7F9F2"/>
    <w:rsid w:val="F9FE715A"/>
    <w:rsid w:val="F9FF66A1"/>
    <w:rsid w:val="FA7F9110"/>
    <w:rsid w:val="FAF3BD89"/>
    <w:rsid w:val="FAF7B666"/>
    <w:rsid w:val="FAFB2C6D"/>
    <w:rsid w:val="FAFDD74C"/>
    <w:rsid w:val="FB7BF319"/>
    <w:rsid w:val="FB7F4855"/>
    <w:rsid w:val="FB7FF464"/>
    <w:rsid w:val="FBBB2BE8"/>
    <w:rsid w:val="FBBF071B"/>
    <w:rsid w:val="FBDF2F49"/>
    <w:rsid w:val="FBDF80A0"/>
    <w:rsid w:val="FBF5B447"/>
    <w:rsid w:val="FBFBC0E7"/>
    <w:rsid w:val="FBFD4326"/>
    <w:rsid w:val="FBFE7C88"/>
    <w:rsid w:val="FC15E693"/>
    <w:rsid w:val="FC461DC5"/>
    <w:rsid w:val="FC53F226"/>
    <w:rsid w:val="FC5EF16C"/>
    <w:rsid w:val="FC8D8030"/>
    <w:rsid w:val="FCACC6FF"/>
    <w:rsid w:val="FCBCC5EE"/>
    <w:rsid w:val="FCEF9ACC"/>
    <w:rsid w:val="FCF5BAD5"/>
    <w:rsid w:val="FCF62DB4"/>
    <w:rsid w:val="FCF7251D"/>
    <w:rsid w:val="FCFF6513"/>
    <w:rsid w:val="FD6F60FD"/>
    <w:rsid w:val="FD7F1AED"/>
    <w:rsid w:val="FD9F88E1"/>
    <w:rsid w:val="FDBFA9B5"/>
    <w:rsid w:val="FDDE6B16"/>
    <w:rsid w:val="FDDFEFD5"/>
    <w:rsid w:val="FDE50A72"/>
    <w:rsid w:val="FDEB6731"/>
    <w:rsid w:val="FDEF4E65"/>
    <w:rsid w:val="FDFD1DAB"/>
    <w:rsid w:val="FDFF5639"/>
    <w:rsid w:val="FDFF8EDE"/>
    <w:rsid w:val="FE32DFFB"/>
    <w:rsid w:val="FE5B1BD4"/>
    <w:rsid w:val="FE5B96A2"/>
    <w:rsid w:val="FE6E3B09"/>
    <w:rsid w:val="FE7F9BE5"/>
    <w:rsid w:val="FE9FCD72"/>
    <w:rsid w:val="FEB75B02"/>
    <w:rsid w:val="FECFE626"/>
    <w:rsid w:val="FEDF33A9"/>
    <w:rsid w:val="FEDFA70D"/>
    <w:rsid w:val="FEDFC67F"/>
    <w:rsid w:val="FEEE36DF"/>
    <w:rsid w:val="FEF59248"/>
    <w:rsid w:val="FEF779D8"/>
    <w:rsid w:val="FEFBBBC6"/>
    <w:rsid w:val="FEFD31FD"/>
    <w:rsid w:val="FEFF575D"/>
    <w:rsid w:val="FEFFB9D7"/>
    <w:rsid w:val="FEFFDBF1"/>
    <w:rsid w:val="FF0ECC74"/>
    <w:rsid w:val="FF1E2DD4"/>
    <w:rsid w:val="FF1F1C93"/>
    <w:rsid w:val="FF1F5BD8"/>
    <w:rsid w:val="FF1FC5B8"/>
    <w:rsid w:val="FF35DE0E"/>
    <w:rsid w:val="FF3F076A"/>
    <w:rsid w:val="FF4F8BF5"/>
    <w:rsid w:val="FF66F8D6"/>
    <w:rsid w:val="FF6923D1"/>
    <w:rsid w:val="FF736106"/>
    <w:rsid w:val="FF7B1ABB"/>
    <w:rsid w:val="FF7BF62F"/>
    <w:rsid w:val="FF7D787F"/>
    <w:rsid w:val="FF7DD63C"/>
    <w:rsid w:val="FF7E8033"/>
    <w:rsid w:val="FF7FEF23"/>
    <w:rsid w:val="FF9B1585"/>
    <w:rsid w:val="FFABEA13"/>
    <w:rsid w:val="FFBED084"/>
    <w:rsid w:val="FFBF8168"/>
    <w:rsid w:val="FFD3FFB4"/>
    <w:rsid w:val="FFD6AC64"/>
    <w:rsid w:val="FFD9AAE4"/>
    <w:rsid w:val="FFDB9CAC"/>
    <w:rsid w:val="FFDBC446"/>
    <w:rsid w:val="FFDC8CCD"/>
    <w:rsid w:val="FFDCF738"/>
    <w:rsid w:val="FFDFD83A"/>
    <w:rsid w:val="FFDFEFD4"/>
    <w:rsid w:val="FFEF41D3"/>
    <w:rsid w:val="FFEF4586"/>
    <w:rsid w:val="FFF3912B"/>
    <w:rsid w:val="FFF59006"/>
    <w:rsid w:val="FFF7BA21"/>
    <w:rsid w:val="FFF96533"/>
    <w:rsid w:val="FFF9DF2C"/>
    <w:rsid w:val="FFFB6084"/>
    <w:rsid w:val="FFFBB381"/>
    <w:rsid w:val="FFFBB7B8"/>
    <w:rsid w:val="FFFD49BF"/>
    <w:rsid w:val="FFFDB77D"/>
    <w:rsid w:val="FFFDDCC0"/>
    <w:rsid w:val="FFFE18C4"/>
    <w:rsid w:val="FFFE3325"/>
    <w:rsid w:val="FFFF566F"/>
    <w:rsid w:val="FFFF8BF6"/>
    <w:rsid w:val="FFFF9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libri Light" w:hAnsi="Calibri Light" w:cs="Times New Roman"/>
      <w:b/>
      <w:bCs/>
      <w:sz w:val="32"/>
      <w:szCs w:val="32"/>
    </w:rPr>
  </w:style>
  <w:style w:type="paragraph" w:styleId="3">
    <w:name w:val="Balloon Text"/>
    <w:basedOn w:val="1"/>
    <w:link w:val="14"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table" w:styleId="10">
    <w:name w:val="Table Grid"/>
    <w:basedOn w:val="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7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批注框文本 Char"/>
    <w:basedOn w:val="7"/>
    <w:link w:val="3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paragraph" w:customStyle="1" w:styleId="15">
    <w:name w:val="Normal_1"/>
    <w:qFormat/>
    <w:uiPriority w:val="0"/>
    <w:pPr>
      <w:widowControl w:val="0"/>
      <w:jc w:val="both"/>
    </w:pPr>
    <w:rPr>
      <w:rFonts w:ascii="Time New Romans" w:hAnsi="Time New Romans" w:cs="宋体" w:eastAsiaTheme="minorEastAsia"/>
      <w:kern w:val="2"/>
      <w:sz w:val="21"/>
      <w:szCs w:val="22"/>
      <w:lang w:val="en-US" w:eastAsia="zh-CN" w:bidi="ar-SA"/>
    </w:rPr>
  </w:style>
  <w:style w:type="character" w:customStyle="1" w:styleId="16">
    <w:name w:val="无"/>
    <w:qFormat/>
    <w:uiPriority w:val="0"/>
  </w:style>
  <w:style w:type="character" w:customStyle="1" w:styleId="17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975</Words>
  <Characters>3809</Characters>
  <Lines>36</Lines>
  <Paragraphs>10</Paragraphs>
  <TotalTime>0</TotalTime>
  <ScaleCrop>false</ScaleCrop>
  <LinksUpToDate>false</LinksUpToDate>
  <CharactersWithSpaces>4484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2022-09-24T01:10:00Z</dcterms:created>
  <dc:creator>Data</dc:creator>
  <cp:lastModifiedBy>Administrator</cp:lastModifiedBy>
  <dcterms:modified xsi:type="dcterms:W3CDTF">2024-05-30T08:00:21Z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B95479CAE76447BEA7C26A52244F984B_13</vt:lpwstr>
  </property>
</Properties>
</file>